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B283" w14:textId="77777777" w:rsidR="00D508CD" w:rsidRDefault="00D508CD" w:rsidP="007B6A6A">
      <w:pPr>
        <w:rPr>
          <w:b/>
          <w:sz w:val="24"/>
        </w:rPr>
      </w:pPr>
    </w:p>
    <w:p w14:paraId="73D34DF7" w14:textId="77777777" w:rsidR="00910F36" w:rsidRDefault="00910F36" w:rsidP="007B6A6A">
      <w:pPr>
        <w:rPr>
          <w:b/>
          <w:sz w:val="24"/>
        </w:rPr>
      </w:pPr>
    </w:p>
    <w:p w14:paraId="0C62F60B" w14:textId="644F6974" w:rsidR="00910F36" w:rsidRDefault="00910F36" w:rsidP="007B6A6A">
      <w:pPr>
        <w:rPr>
          <w:b/>
          <w:sz w:val="24"/>
        </w:rPr>
      </w:pPr>
      <w:r>
        <w:rPr>
          <w:b/>
          <w:sz w:val="24"/>
        </w:rPr>
        <w:t>4</w:t>
      </w:r>
      <w:r w:rsidRPr="00910F3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 School Supplies</w:t>
      </w:r>
      <w:bookmarkStart w:id="0" w:name="_GoBack"/>
      <w:bookmarkEnd w:id="0"/>
    </w:p>
    <w:p w14:paraId="271F37E2" w14:textId="6C13310D" w:rsidR="000B0003" w:rsidRPr="00CA6D8F" w:rsidRDefault="002A70D7" w:rsidP="007B6A6A">
      <w:pPr>
        <w:rPr>
          <w:b/>
          <w:sz w:val="24"/>
        </w:rPr>
      </w:pPr>
      <w:r w:rsidRPr="00CA6D8F">
        <w:rPr>
          <w:b/>
          <w:sz w:val="24"/>
        </w:rPr>
        <w:t>Communal</w:t>
      </w:r>
      <w:r w:rsidR="00CA6D8F" w:rsidRPr="00CA6D8F">
        <w:rPr>
          <w:b/>
          <w:sz w:val="24"/>
        </w:rPr>
        <w:t xml:space="preserve"> Classroom S</w:t>
      </w:r>
      <w:r w:rsidRPr="00CA6D8F">
        <w:rPr>
          <w:b/>
          <w:sz w:val="24"/>
        </w:rPr>
        <w:t>upplies:</w:t>
      </w:r>
    </w:p>
    <w:p w14:paraId="2D5B8F3B" w14:textId="238E71F9" w:rsidR="002A70D7" w:rsidRDefault="00BF0E51" w:rsidP="002A70D7">
      <w:pPr>
        <w:pStyle w:val="ListParagraph"/>
        <w:numPr>
          <w:ilvl w:val="0"/>
          <w:numId w:val="1"/>
        </w:numPr>
      </w:pPr>
      <w:r>
        <w:t>1 box</w:t>
      </w:r>
      <w:r w:rsidR="00CA6D8F">
        <w:t xml:space="preserve"> of</w:t>
      </w:r>
      <w:r w:rsidR="002A70D7">
        <w:t xml:space="preserve"> Kleenex</w:t>
      </w:r>
    </w:p>
    <w:p w14:paraId="172692DC" w14:textId="4EB4F41B" w:rsidR="002A70D7" w:rsidRDefault="00BF0E51" w:rsidP="005A7E56">
      <w:pPr>
        <w:pStyle w:val="ListParagraph"/>
        <w:numPr>
          <w:ilvl w:val="0"/>
          <w:numId w:val="1"/>
        </w:numPr>
      </w:pPr>
      <w:r>
        <w:t>2</w:t>
      </w:r>
      <w:r w:rsidR="002A70D7">
        <w:t xml:space="preserve"> pack</w:t>
      </w:r>
      <w:r w:rsidR="00CA6D8F">
        <w:t xml:space="preserve"> of</w:t>
      </w:r>
      <w:r w:rsidR="002A70D7">
        <w:t xml:space="preserve"> wide ruled paper</w:t>
      </w:r>
    </w:p>
    <w:p w14:paraId="45AA38AB" w14:textId="2E4CCBE4" w:rsidR="00224A34" w:rsidRPr="005A7E56" w:rsidRDefault="00224A34" w:rsidP="005A7E56">
      <w:pPr>
        <w:pStyle w:val="ListParagraph"/>
        <w:numPr>
          <w:ilvl w:val="0"/>
          <w:numId w:val="1"/>
        </w:numPr>
      </w:pPr>
      <w:r>
        <w:t>1 pack of computer paper</w:t>
      </w:r>
    </w:p>
    <w:p w14:paraId="3DDCB5D9" w14:textId="24B987BD" w:rsidR="002A70D7" w:rsidRDefault="002A70D7" w:rsidP="002A70D7">
      <w:pPr>
        <w:pStyle w:val="ListParagraph"/>
        <w:numPr>
          <w:ilvl w:val="0"/>
          <w:numId w:val="1"/>
        </w:numPr>
      </w:pPr>
      <w:r>
        <w:t xml:space="preserve">1 pack </w:t>
      </w:r>
      <w:r w:rsidR="00CA6D8F">
        <w:t xml:space="preserve">of </w:t>
      </w:r>
      <w:r>
        <w:t>baby wipes</w:t>
      </w:r>
    </w:p>
    <w:p w14:paraId="06618DB9" w14:textId="1A377A45" w:rsidR="00224A34" w:rsidRDefault="00224A34" w:rsidP="002A70D7">
      <w:pPr>
        <w:pStyle w:val="ListParagraph"/>
        <w:numPr>
          <w:ilvl w:val="0"/>
          <w:numId w:val="1"/>
        </w:numPr>
      </w:pPr>
      <w:r>
        <w:t>1 bottle Elmer’s glue</w:t>
      </w:r>
    </w:p>
    <w:p w14:paraId="774481E1" w14:textId="5D5A6156" w:rsidR="00224A34" w:rsidRDefault="00224A34" w:rsidP="002A70D7">
      <w:pPr>
        <w:pStyle w:val="ListParagraph"/>
        <w:numPr>
          <w:ilvl w:val="0"/>
          <w:numId w:val="1"/>
        </w:numPr>
      </w:pPr>
      <w:r>
        <w:t xml:space="preserve">1 box gallon OR quart sized </w:t>
      </w:r>
      <w:proofErr w:type="spellStart"/>
      <w:r>
        <w:t>Ziplock</w:t>
      </w:r>
      <w:proofErr w:type="spellEnd"/>
      <w:r>
        <w:t xml:space="preserve"> bags</w:t>
      </w:r>
    </w:p>
    <w:p w14:paraId="1EF430B3" w14:textId="16CC5735" w:rsidR="002A70D7" w:rsidRPr="00CA6D8F" w:rsidRDefault="002A70D7" w:rsidP="002A70D7">
      <w:pPr>
        <w:rPr>
          <w:b/>
          <w:sz w:val="24"/>
        </w:rPr>
      </w:pPr>
      <w:r w:rsidRPr="00CA6D8F">
        <w:rPr>
          <w:b/>
          <w:sz w:val="24"/>
        </w:rPr>
        <w:t>Personal supplies</w:t>
      </w:r>
      <w:r w:rsidR="00B2202C">
        <w:rPr>
          <w:b/>
          <w:sz w:val="24"/>
        </w:rPr>
        <w:t xml:space="preserve"> for desk</w:t>
      </w:r>
      <w:r w:rsidRPr="00CA6D8F">
        <w:rPr>
          <w:b/>
          <w:sz w:val="24"/>
        </w:rPr>
        <w:t>:</w:t>
      </w:r>
    </w:p>
    <w:p w14:paraId="476A46BC" w14:textId="42E6F5CF" w:rsidR="00530BD6" w:rsidRDefault="00530BD6" w:rsidP="007B6A6A">
      <w:pPr>
        <w:pStyle w:val="ListParagraph"/>
        <w:numPr>
          <w:ilvl w:val="0"/>
          <w:numId w:val="1"/>
        </w:numPr>
      </w:pPr>
      <w:r>
        <w:t>1</w:t>
      </w:r>
      <w:r w:rsidR="00CA6D8F">
        <w:t xml:space="preserve"> </w:t>
      </w:r>
      <w:r w:rsidR="00224A34">
        <w:t>medium (8 inches)</w:t>
      </w:r>
      <w:r>
        <w:t xml:space="preserve"> scissor</w:t>
      </w:r>
    </w:p>
    <w:p w14:paraId="5F4AD997" w14:textId="77777777" w:rsidR="00224A34" w:rsidRDefault="00224A34" w:rsidP="00224A34">
      <w:pPr>
        <w:pStyle w:val="ListParagraph"/>
        <w:numPr>
          <w:ilvl w:val="0"/>
          <w:numId w:val="1"/>
        </w:numPr>
      </w:pPr>
      <w:r>
        <w:t>1 pack expo pens, 2-4 pens</w:t>
      </w:r>
    </w:p>
    <w:p w14:paraId="0FF7E581" w14:textId="32DBBF79" w:rsidR="00B2202C" w:rsidRDefault="00224A34" w:rsidP="00B2202C">
      <w:pPr>
        <w:pStyle w:val="ListParagraph"/>
        <w:numPr>
          <w:ilvl w:val="0"/>
          <w:numId w:val="1"/>
        </w:numPr>
      </w:pPr>
      <w:r>
        <w:t>2</w:t>
      </w:r>
      <w:r w:rsidR="00B2202C">
        <w:t xml:space="preserve"> box of </w:t>
      </w:r>
      <w:r w:rsidR="000E696D">
        <w:t>pre-sharpened pencils (</w:t>
      </w:r>
      <w:r w:rsidR="00B2202C">
        <w:t>Ticonderoga brand are best!</w:t>
      </w:r>
      <w:r w:rsidR="000E696D">
        <w:t>)</w:t>
      </w:r>
    </w:p>
    <w:p w14:paraId="0ED0764E" w14:textId="18E321BE" w:rsidR="00530BD6" w:rsidRPr="00224A34" w:rsidRDefault="00DC0CBB" w:rsidP="007B6A6A">
      <w:pPr>
        <w:pStyle w:val="ListParagraph"/>
        <w:numPr>
          <w:ilvl w:val="0"/>
          <w:numId w:val="1"/>
        </w:numPr>
      </w:pPr>
      <w:r w:rsidRPr="00224A34">
        <w:t>24 pack Crayola Crayons and/or colored pencils</w:t>
      </w:r>
    </w:p>
    <w:p w14:paraId="6E5748DA" w14:textId="54E5A4E1" w:rsidR="00530BD6" w:rsidRPr="00224A34" w:rsidRDefault="00224A34" w:rsidP="00530BD6">
      <w:pPr>
        <w:pStyle w:val="ListParagraph"/>
        <w:numPr>
          <w:ilvl w:val="0"/>
          <w:numId w:val="1"/>
        </w:numPr>
      </w:pPr>
      <w:r w:rsidRPr="00224A34">
        <w:t>Crayola markers (skinny OR wide)</w:t>
      </w:r>
    </w:p>
    <w:p w14:paraId="396533C6" w14:textId="29BB6E77" w:rsidR="00530BD6" w:rsidRDefault="000B0003" w:rsidP="00530BD6">
      <w:pPr>
        <w:pStyle w:val="ListParagraph"/>
        <w:numPr>
          <w:ilvl w:val="0"/>
          <w:numId w:val="1"/>
        </w:numPr>
      </w:pPr>
      <w:r>
        <w:t xml:space="preserve">1 </w:t>
      </w:r>
      <w:r w:rsidR="00CA6D8F">
        <w:t>p</w:t>
      </w:r>
      <w:r w:rsidR="00530BD6">
        <w:t>encil box</w:t>
      </w:r>
    </w:p>
    <w:p w14:paraId="60272688" w14:textId="41EDBFB0" w:rsidR="002A70D7" w:rsidRPr="00224A34" w:rsidRDefault="000B0003" w:rsidP="00224A34">
      <w:pPr>
        <w:pStyle w:val="ListParagraph"/>
        <w:numPr>
          <w:ilvl w:val="0"/>
          <w:numId w:val="1"/>
        </w:numPr>
      </w:pPr>
      <w:r>
        <w:t xml:space="preserve">1 </w:t>
      </w:r>
      <w:r w:rsidR="00CA6D8F">
        <w:t>s</w:t>
      </w:r>
      <w:r w:rsidR="00530BD6">
        <w:t>mall manual pencil sharpener</w:t>
      </w:r>
    </w:p>
    <w:p w14:paraId="0EC95EDA" w14:textId="6105E7EB" w:rsidR="00DC0CBB" w:rsidRDefault="00BF0E51" w:rsidP="002A70D7">
      <w:pPr>
        <w:pStyle w:val="ListParagraph"/>
        <w:numPr>
          <w:ilvl w:val="0"/>
          <w:numId w:val="1"/>
        </w:numPr>
      </w:pPr>
      <w:r>
        <w:t>3</w:t>
      </w:r>
      <w:r w:rsidR="00DC0CBB">
        <w:t xml:space="preserve"> spiral notebooks (NOT composition books)</w:t>
      </w:r>
    </w:p>
    <w:p w14:paraId="1C005C7B" w14:textId="7C851FD1" w:rsidR="00DC0CBB" w:rsidRDefault="00DC0CBB" w:rsidP="00DC0CBB">
      <w:pPr>
        <w:pStyle w:val="ListParagraph"/>
        <w:numPr>
          <w:ilvl w:val="0"/>
          <w:numId w:val="1"/>
        </w:numPr>
      </w:pPr>
      <w:r>
        <w:t>2-4 highlighters (preferably, different colors)</w:t>
      </w:r>
    </w:p>
    <w:p w14:paraId="334D646B" w14:textId="723EF4CA" w:rsidR="00224A34" w:rsidRDefault="00224A34" w:rsidP="00DC0CBB">
      <w:pPr>
        <w:pStyle w:val="ListParagraph"/>
        <w:numPr>
          <w:ilvl w:val="0"/>
          <w:numId w:val="1"/>
        </w:numPr>
      </w:pPr>
      <w:r>
        <w:t>1 plastic ruler (transparent)</w:t>
      </w:r>
    </w:p>
    <w:p w14:paraId="41659CD8" w14:textId="7441DFEB" w:rsidR="00224A34" w:rsidRDefault="00224A34" w:rsidP="00DC0CBB">
      <w:pPr>
        <w:pStyle w:val="ListParagraph"/>
        <w:numPr>
          <w:ilvl w:val="0"/>
          <w:numId w:val="1"/>
        </w:numPr>
      </w:pPr>
      <w:r>
        <w:t>1 plastic protractor (transparent)</w:t>
      </w:r>
    </w:p>
    <w:p w14:paraId="3A768262" w14:textId="17CFE6E0" w:rsidR="000B0003" w:rsidRPr="00CA6D8F" w:rsidRDefault="002A70D7" w:rsidP="000B0003">
      <w:pPr>
        <w:rPr>
          <w:b/>
          <w:sz w:val="24"/>
        </w:rPr>
      </w:pPr>
      <w:r w:rsidRPr="00CA6D8F">
        <w:rPr>
          <w:b/>
          <w:sz w:val="24"/>
        </w:rPr>
        <w:t>Please Note:</w:t>
      </w:r>
    </w:p>
    <w:p w14:paraId="7FC1F272" w14:textId="124CC9CF" w:rsidR="00224A34" w:rsidRDefault="000B0003" w:rsidP="00224A34">
      <w:pPr>
        <w:pStyle w:val="ListParagraph"/>
        <w:numPr>
          <w:ilvl w:val="0"/>
          <w:numId w:val="3"/>
        </w:numPr>
      </w:pPr>
      <w:r>
        <w:t>Individual classroom teachers may request additional items</w:t>
      </w:r>
      <w:r w:rsidR="0055077A">
        <w:t xml:space="preserve"> after school starts</w:t>
      </w:r>
      <w:r>
        <w:t>.</w:t>
      </w:r>
    </w:p>
    <w:sectPr w:rsidR="00224A34" w:rsidSect="00224A3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2F0"/>
    <w:multiLevelType w:val="hybridMultilevel"/>
    <w:tmpl w:val="644A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0B1"/>
    <w:multiLevelType w:val="hybridMultilevel"/>
    <w:tmpl w:val="9C7C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41A63"/>
    <w:multiLevelType w:val="hybridMultilevel"/>
    <w:tmpl w:val="022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4D5"/>
    <w:multiLevelType w:val="hybridMultilevel"/>
    <w:tmpl w:val="A1F8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2A69"/>
    <w:multiLevelType w:val="hybridMultilevel"/>
    <w:tmpl w:val="94C2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A"/>
    <w:rsid w:val="000B0003"/>
    <w:rsid w:val="000E696D"/>
    <w:rsid w:val="00224A34"/>
    <w:rsid w:val="002A70D7"/>
    <w:rsid w:val="002D67ED"/>
    <w:rsid w:val="00530BD6"/>
    <w:rsid w:val="0055077A"/>
    <w:rsid w:val="005A7E56"/>
    <w:rsid w:val="006A5015"/>
    <w:rsid w:val="007B6A6A"/>
    <w:rsid w:val="00814ACF"/>
    <w:rsid w:val="008E1FAB"/>
    <w:rsid w:val="00910F36"/>
    <w:rsid w:val="00B2202C"/>
    <w:rsid w:val="00BA4916"/>
    <w:rsid w:val="00BF0E51"/>
    <w:rsid w:val="00CA6D8F"/>
    <w:rsid w:val="00D508CD"/>
    <w:rsid w:val="00D55759"/>
    <w:rsid w:val="00D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9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347B094EC524A8AE6F83D1A7EB64D" ma:contentTypeVersion="5" ma:contentTypeDescription="Create a new document." ma:contentTypeScope="" ma:versionID="92c4326840f6367c6000d024d50d6fc1">
  <xsd:schema xmlns:xsd="http://www.w3.org/2001/XMLSchema" xmlns:xs="http://www.w3.org/2001/XMLSchema" xmlns:p="http://schemas.microsoft.com/office/2006/metadata/properties" xmlns:ns2="12f69a45-93c1-4a92-9638-f98076b5149d" targetNamespace="http://schemas.microsoft.com/office/2006/metadata/properties" ma:root="true" ma:fieldsID="1118f35fdc7236167aab46d83899e999" ns2:_="">
    <xsd:import namespace="12f69a45-93c1-4a92-9638-f98076b514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9a45-93c1-4a92-9638-f98076b51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5F017-F494-4FB3-963F-A91ECA79D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9a45-93c1-4a92-9638-f98076b5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74855-9B26-4FB8-A125-867DA3925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1CBD8-0E62-49F3-959C-4D7D76D45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Kesselring, Amy</dc:creator>
  <cp:keywords/>
  <dc:description/>
  <cp:lastModifiedBy>Mei Chen</cp:lastModifiedBy>
  <cp:revision>2</cp:revision>
  <cp:lastPrinted>2016-05-18T15:09:00Z</cp:lastPrinted>
  <dcterms:created xsi:type="dcterms:W3CDTF">2016-06-02T04:45:00Z</dcterms:created>
  <dcterms:modified xsi:type="dcterms:W3CDTF">2016-06-02T04:45:00Z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0x010100740347B094EC524A8AE6F83D1A7EB64D</vt:lpwstr>
  </property>
</Properties>
</file>