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4FE37" w14:textId="77777777" w:rsidR="00DA7738" w:rsidRPr="00DA7738" w:rsidRDefault="00DA7738" w:rsidP="00DA7738">
      <w:pPr>
        <w:pBdr>
          <w:bottom w:val="single" w:sz="4" w:space="1" w:color="auto"/>
        </w:pBdr>
        <w:rPr>
          <w:b/>
        </w:rPr>
      </w:pPr>
      <w:r w:rsidRPr="00DA7738">
        <w:rPr>
          <w:b/>
        </w:rPr>
        <w:t>5th Grade Supply List</w:t>
      </w:r>
      <w:r w:rsidR="00C46AE8">
        <w:rPr>
          <w:b/>
        </w:rPr>
        <w:t xml:space="preserve"> </w:t>
      </w:r>
    </w:p>
    <w:p w14:paraId="70D94876" w14:textId="77777777" w:rsidR="00DA7738" w:rsidRDefault="00DA7738">
      <w:r>
        <w:t>1 Ream (500 pages) Copy Paper</w:t>
      </w:r>
    </w:p>
    <w:p w14:paraId="5ABDD7D1" w14:textId="77777777" w:rsidR="00DA7738" w:rsidRDefault="00DA7738">
      <w:r>
        <w:t>1 pad (~50 pages) Quad Ruled paper</w:t>
      </w:r>
    </w:p>
    <w:p w14:paraId="400D5DFE" w14:textId="77777777" w:rsidR="00DA7738" w:rsidRDefault="00C46AE8">
      <w:r>
        <w:t xml:space="preserve">30 </w:t>
      </w:r>
      <w:proofErr w:type="spellStart"/>
      <w:r>
        <w:t>presharpened</w:t>
      </w:r>
      <w:proofErr w:type="spellEnd"/>
      <w:r>
        <w:t xml:space="preserve"> #2 pencils </w:t>
      </w:r>
    </w:p>
    <w:p w14:paraId="5BDBB6C8" w14:textId="77777777" w:rsidR="00DA7738" w:rsidRDefault="00DA7738">
      <w:r>
        <w:t xml:space="preserve">White Binder, </w:t>
      </w:r>
      <w:proofErr w:type="gramStart"/>
      <w:r>
        <w:t>.5 inch</w:t>
      </w:r>
      <w:proofErr w:type="gramEnd"/>
      <w:r w:rsidR="007912F8" w:rsidRPr="007912F8">
        <w:t xml:space="preserve"> </w:t>
      </w:r>
      <w:r w:rsidR="007912F8">
        <w:t>view</w:t>
      </w:r>
      <w:r w:rsidR="00C46AE8">
        <w:t xml:space="preserve"> (for art)</w:t>
      </w:r>
    </w:p>
    <w:p w14:paraId="17000ADF" w14:textId="77777777" w:rsidR="007912F8" w:rsidRDefault="007912F8" w:rsidP="007912F8">
      <w:r>
        <w:t xml:space="preserve">White Binder, </w:t>
      </w:r>
      <w:proofErr w:type="gramStart"/>
      <w:r>
        <w:t>1 inch</w:t>
      </w:r>
      <w:proofErr w:type="gramEnd"/>
      <w:r w:rsidRPr="007912F8">
        <w:t xml:space="preserve"> </w:t>
      </w:r>
      <w:r>
        <w:t>view</w:t>
      </w:r>
    </w:p>
    <w:p w14:paraId="77ADDC48" w14:textId="77777777" w:rsidR="007912F8" w:rsidRDefault="007912F8" w:rsidP="007912F8">
      <w:r>
        <w:t xml:space="preserve">White Binder, </w:t>
      </w:r>
      <w:proofErr w:type="gramStart"/>
      <w:r>
        <w:t>3 inch</w:t>
      </w:r>
      <w:proofErr w:type="gramEnd"/>
      <w:r>
        <w:t xml:space="preserve"> view</w:t>
      </w:r>
    </w:p>
    <w:p w14:paraId="63E8BD1A" w14:textId="77777777" w:rsidR="00DA7738" w:rsidRDefault="00DA7738">
      <w:r>
        <w:t>College ruled notebook paper (500 sheets)</w:t>
      </w:r>
    </w:p>
    <w:p w14:paraId="3595C124" w14:textId="77777777" w:rsidR="00DA7738" w:rsidRDefault="00DA7738">
      <w:r>
        <w:t>Broad Line Washable Markers (10 Ct)</w:t>
      </w:r>
    </w:p>
    <w:p w14:paraId="4D1F4789" w14:textId="77777777" w:rsidR="00DA7738" w:rsidRDefault="00DA7738">
      <w:r>
        <w:t>Glue Sticks (2)</w:t>
      </w:r>
    </w:p>
    <w:p w14:paraId="44083B38" w14:textId="77777777" w:rsidR="00DA7738" w:rsidRDefault="00DA7738">
      <w:r>
        <w:t>Scissors</w:t>
      </w:r>
    </w:p>
    <w:p w14:paraId="0AD4B521" w14:textId="77777777" w:rsidR="00DA7738" w:rsidRDefault="00DA7738">
      <w:r>
        <w:t>Colored pencils (8-12ct)</w:t>
      </w:r>
    </w:p>
    <w:p w14:paraId="1D35680A" w14:textId="77777777" w:rsidR="007912F8" w:rsidRDefault="007912F8">
      <w:r>
        <w:t>Black Sharpie Markers (2)</w:t>
      </w:r>
    </w:p>
    <w:p w14:paraId="24E51230" w14:textId="77777777" w:rsidR="007912F8" w:rsidRDefault="007912F8">
      <w:r>
        <w:t>Highlighters (5 assorted colors)</w:t>
      </w:r>
    </w:p>
    <w:p w14:paraId="02F78B04" w14:textId="77777777" w:rsidR="00DA7738" w:rsidRDefault="007912F8">
      <w:r>
        <w:t>Composition Notebook, college ruled</w:t>
      </w:r>
    </w:p>
    <w:p w14:paraId="6D9CC82E" w14:textId="77777777" w:rsidR="007912F8" w:rsidRDefault="007912F8">
      <w:r>
        <w:t>Spiral Notebook, college ruled</w:t>
      </w:r>
      <w:r w:rsidR="00C46AE8">
        <w:t xml:space="preserve"> (6)</w:t>
      </w:r>
    </w:p>
    <w:p w14:paraId="32B8819A" w14:textId="77777777" w:rsidR="007912F8" w:rsidRDefault="007912F8">
      <w:r>
        <w:t>Red ball tipped pens (2)</w:t>
      </w:r>
    </w:p>
    <w:p w14:paraId="6B50C949" w14:textId="77777777" w:rsidR="007912F8" w:rsidRDefault="007912F8">
      <w:r>
        <w:t>Dry Erase Makers (4 pack assorted colors)</w:t>
      </w:r>
    </w:p>
    <w:p w14:paraId="1546D548" w14:textId="77777777" w:rsidR="007912F8" w:rsidRDefault="007912F8">
      <w:r w:rsidRPr="007912F8">
        <w:t>Plastic Dividers, 8­Tabs</w:t>
      </w:r>
      <w:r w:rsidR="00C46AE8">
        <w:t xml:space="preserve"> (2)</w:t>
      </w:r>
    </w:p>
    <w:p w14:paraId="5970E407" w14:textId="77777777" w:rsidR="00DA7738" w:rsidRDefault="007912F8" w:rsidP="007912F8">
      <w:pPr>
        <w:pBdr>
          <w:bottom w:val="double" w:sz="6" w:space="1" w:color="auto"/>
        </w:pBdr>
      </w:pPr>
      <w:r>
        <w:t>Pencil Sharpener</w:t>
      </w:r>
    </w:p>
    <w:p w14:paraId="5AE8B536" w14:textId="79D63619" w:rsidR="00C46AE8" w:rsidRDefault="00C46AE8" w:rsidP="007912F8">
      <w:r w:rsidRPr="0082586B">
        <w:rPr>
          <w:b/>
        </w:rPr>
        <w:t xml:space="preserve">Items not on Amazon list, </w:t>
      </w:r>
      <w:r w:rsidR="0082586B" w:rsidRPr="0082586B">
        <w:rPr>
          <w:b/>
        </w:rPr>
        <w:t>possibly re-used from home</w:t>
      </w:r>
      <w:r>
        <w:t>:</w:t>
      </w:r>
    </w:p>
    <w:p w14:paraId="2C7CBC33" w14:textId="77777777" w:rsidR="00C46AE8" w:rsidRDefault="00C46AE8" w:rsidP="007912F8">
      <w:r>
        <w:t>Plastic supply box</w:t>
      </w:r>
    </w:p>
    <w:p w14:paraId="484CB35D" w14:textId="77777777" w:rsidR="00C46AE8" w:rsidRDefault="00C46AE8" w:rsidP="007912F8">
      <w:r>
        <w:t>Calculator</w:t>
      </w:r>
    </w:p>
    <w:p w14:paraId="0DD4880F" w14:textId="7C30B396" w:rsidR="008C61B8" w:rsidRDefault="008C61B8" w:rsidP="007912F8">
      <w:r>
        <w:t>Ruler</w:t>
      </w:r>
    </w:p>
    <w:p w14:paraId="68359054" w14:textId="32C3864C" w:rsidR="0082586B" w:rsidRDefault="0082586B" w:rsidP="0082586B">
      <w:r>
        <w:t>1 GB USB 2.0 Flash Drive</w:t>
      </w:r>
      <w:bookmarkStart w:id="0" w:name="_GoBack"/>
      <w:bookmarkEnd w:id="0"/>
    </w:p>
    <w:sectPr w:rsidR="0082586B" w:rsidSect="009E1AB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C0B47" w14:textId="77777777" w:rsidR="003B7757" w:rsidRDefault="003B7757" w:rsidP="00C46AE8">
      <w:pPr>
        <w:spacing w:after="0" w:line="240" w:lineRule="auto"/>
      </w:pPr>
      <w:r>
        <w:separator/>
      </w:r>
    </w:p>
  </w:endnote>
  <w:endnote w:type="continuationSeparator" w:id="0">
    <w:p w14:paraId="0F54998D" w14:textId="77777777" w:rsidR="003B7757" w:rsidRDefault="003B7757" w:rsidP="00C4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298B4" w14:textId="77777777" w:rsidR="00C46AE8" w:rsidRDefault="00C46AE8" w:rsidP="00E948AB">
    <w:pPr>
      <w:pStyle w:val="Footer"/>
      <w:jc w:val="right"/>
    </w:pPr>
    <w:r>
      <w:t>Somerset Supply List - 2016</w:t>
    </w:r>
  </w:p>
  <w:p w14:paraId="0F9911AD" w14:textId="77777777" w:rsidR="00C46AE8" w:rsidRDefault="00C46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8DC3A" w14:textId="77777777" w:rsidR="003B7757" w:rsidRDefault="003B7757" w:rsidP="00C46AE8">
      <w:pPr>
        <w:spacing w:after="0" w:line="240" w:lineRule="auto"/>
      </w:pPr>
      <w:r>
        <w:separator/>
      </w:r>
    </w:p>
  </w:footnote>
  <w:footnote w:type="continuationSeparator" w:id="0">
    <w:p w14:paraId="412DC9E9" w14:textId="77777777" w:rsidR="003B7757" w:rsidRDefault="003B7757" w:rsidP="00C46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38"/>
    <w:rsid w:val="00311F39"/>
    <w:rsid w:val="003B7757"/>
    <w:rsid w:val="007912F8"/>
    <w:rsid w:val="0082586B"/>
    <w:rsid w:val="008C61B8"/>
    <w:rsid w:val="009E1AB5"/>
    <w:rsid w:val="00C46AE8"/>
    <w:rsid w:val="00DA7738"/>
    <w:rsid w:val="00E9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3120C"/>
  <w15:docId w15:val="{7A05A969-A872-4572-9F4D-845EB0F4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E1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AE8"/>
  </w:style>
  <w:style w:type="paragraph" w:styleId="Footer">
    <w:name w:val="footer"/>
    <w:basedOn w:val="Normal"/>
    <w:link w:val="FooterChar"/>
    <w:uiPriority w:val="99"/>
    <w:unhideWhenUsed/>
    <w:rsid w:val="00C46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castle</dc:creator>
  <cp:lastModifiedBy>Myron Dai</cp:lastModifiedBy>
  <cp:revision>5</cp:revision>
  <dcterms:created xsi:type="dcterms:W3CDTF">2016-06-03T14:37:00Z</dcterms:created>
  <dcterms:modified xsi:type="dcterms:W3CDTF">2016-06-04T07:50:00Z</dcterms:modified>
</cp:coreProperties>
</file>