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EEA0" w14:textId="7C10B7C3" w:rsidR="529A3A5F" w:rsidRPr="00A321DC" w:rsidRDefault="529A3A5F" w:rsidP="00A321DC">
      <w:pPr>
        <w:rPr>
          <w:sz w:val="24"/>
          <w:szCs w:val="24"/>
        </w:rPr>
      </w:pPr>
      <w:r w:rsidRPr="00A321DC">
        <w:rPr>
          <w:rFonts w:eastAsia="HelloRecess" w:cs="HelloRecess"/>
          <w:b/>
          <w:bCs/>
          <w:sz w:val="24"/>
          <w:szCs w:val="24"/>
        </w:rPr>
        <w:t>Kindergarten Supply List</w:t>
      </w:r>
    </w:p>
    <w:p w14:paraId="2DA2C20E" w14:textId="7636E7D6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i/>
          <w:iCs/>
          <w:sz w:val="24"/>
          <w:szCs w:val="24"/>
        </w:rPr>
        <w:t>*All supplies are communal (all will be shared with classmates).</w:t>
      </w:r>
    </w:p>
    <w:p w14:paraId="1E265963" w14:textId="64287D76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14F70A5E" w14:textId="1345F556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2 packs of Crayola crayons (24 count)</w:t>
      </w:r>
    </w:p>
    <w:p w14:paraId="2DB4308E" w14:textId="2FAFB218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pack Paper Mate Pink Pearl large erasers (3 count)</w:t>
      </w:r>
    </w:p>
    <w:p w14:paraId="377032ED" w14:textId="2648D805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kid size scissors</w:t>
      </w:r>
    </w:p>
    <w:p w14:paraId="3C6CF0CD" w14:textId="7D825006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ream white copy paper</w:t>
      </w:r>
    </w:p>
    <w:p w14:paraId="1380974A" w14:textId="16CAF2D4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box of unscented baby wipes</w:t>
      </w:r>
    </w:p>
    <w:p w14:paraId="50C7DE8B" w14:textId="4921DC66" w:rsidR="529A3A5F" w:rsidRPr="00A321DC" w:rsidRDefault="529A3A5F" w:rsidP="529A3A5F">
      <w:pPr>
        <w:rPr>
          <w:sz w:val="24"/>
          <w:szCs w:val="24"/>
        </w:rPr>
      </w:pPr>
      <w:proofErr w:type="gramStart"/>
      <w:r w:rsidRPr="00A321DC">
        <w:rPr>
          <w:rFonts w:eastAsia="HelloRecess" w:cs="HelloRecess"/>
          <w:sz w:val="24"/>
          <w:szCs w:val="24"/>
        </w:rPr>
        <w:t>1 box</w:t>
      </w:r>
      <w:proofErr w:type="gramEnd"/>
      <w:r w:rsidRPr="00A321DC">
        <w:rPr>
          <w:rFonts w:eastAsia="HelloRecess" w:cs="HelloRecess"/>
          <w:sz w:val="24"/>
          <w:szCs w:val="24"/>
        </w:rPr>
        <w:t xml:space="preserve"> Crayola Broad Line Washable markers (10 count)</w:t>
      </w:r>
    </w:p>
    <w:p w14:paraId="1AEAAECF" w14:textId="45CF8A9C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pack of Elmer’s Disappearing Purple glue sticks (12 count)</w:t>
      </w:r>
    </w:p>
    <w:p w14:paraId="48A6CE67" w14:textId="73FF2D44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pack Crayola Fine Line Washable markers (10 count)</w:t>
      </w:r>
    </w:p>
    <w:p w14:paraId="703DFBE1" w14:textId="449096BD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Crayola Washable Watercolor (8 colors)</w:t>
      </w:r>
    </w:p>
    <w:p w14:paraId="17BA0DF9" w14:textId="7ED635F0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>1 pack of Dixon Ticonderoga Pencils Pre-Sharpened (box of 30)</w:t>
      </w:r>
    </w:p>
    <w:p w14:paraId="190D8577" w14:textId="69DDC1D3" w:rsidR="529A3A5F" w:rsidRPr="00A321DC" w:rsidRDefault="529A3A5F" w:rsidP="529A3A5F">
      <w:pPr>
        <w:rPr>
          <w:sz w:val="24"/>
          <w:szCs w:val="24"/>
        </w:rPr>
      </w:pPr>
      <w:r w:rsidRPr="00A321DC">
        <w:rPr>
          <w:rFonts w:eastAsia="HelloRecess" w:cs="HelloRecess"/>
          <w:sz w:val="24"/>
          <w:szCs w:val="24"/>
        </w:rPr>
        <w:t xml:space="preserve"> </w:t>
      </w:r>
    </w:p>
    <w:p w14:paraId="0E8BD341" w14:textId="173CDDC2" w:rsidR="529A3A5F" w:rsidRDefault="529A3A5F" w:rsidP="529A3A5F">
      <w:r w:rsidRPr="529A3A5F">
        <w:rPr>
          <w:rFonts w:ascii="HelloRecess" w:eastAsia="HelloRecess" w:hAnsi="HelloRecess" w:cs="HelloRecess"/>
        </w:rPr>
        <w:t xml:space="preserve">Link to all of these supplies at Amazon.com: </w:t>
      </w:r>
      <w:hyperlink r:id="rId8">
        <w:r w:rsidRPr="529A3A5F">
          <w:rPr>
            <w:rStyle w:val="Hyperlink"/>
            <w:rFonts w:ascii="HelloRecess" w:eastAsia="HelloRecess" w:hAnsi="HelloRecess" w:cs="HelloRecess"/>
            <w:color w:val="0563C1"/>
          </w:rPr>
          <w:t>http://amzn.com/sl/37OW5JJQ8Y66W</w:t>
        </w:r>
      </w:hyperlink>
      <w:r w:rsidRPr="529A3A5F">
        <w:rPr>
          <w:rFonts w:ascii="HelloRecess" w:eastAsia="HelloRecess" w:hAnsi="HelloRecess" w:cs="HelloRecess"/>
        </w:rPr>
        <w:t xml:space="preserve"> </w:t>
      </w:r>
    </w:p>
    <w:p w14:paraId="5B09BE77" w14:textId="75FF1B36" w:rsidR="529A3A5F" w:rsidRDefault="529A3A5F" w:rsidP="529A3A5F"/>
    <w:sectPr w:rsidR="529A3A5F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Reces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A321DC"/>
    <w:rsid w:val="529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amzn.com/sl/37OW5JJQ8Y66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347B094EC524A8AE6F83D1A7EB64D" ma:contentTypeVersion="5" ma:contentTypeDescription="Create a new document." ma:contentTypeScope="" ma:versionID="92c4326840f6367c6000d024d50d6fc1">
  <xsd:schema xmlns:xsd="http://www.w3.org/2001/XMLSchema" xmlns:xs="http://www.w3.org/2001/XMLSchema" xmlns:p="http://schemas.microsoft.com/office/2006/metadata/properties" xmlns:ns2="12f69a45-93c1-4a92-9638-f98076b5149d" targetNamespace="http://schemas.microsoft.com/office/2006/metadata/properties" ma:root="true" ma:fieldsID="1118f35fdc7236167aab46d83899e999" ns2:_="">
    <xsd:import namespace="12f69a45-93c1-4a92-9638-f98076b514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9a45-93c1-4a92-9638-f98076b5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9F249-BEB6-475F-8B72-3602735A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9a45-93c1-4a92-9638-f98076b5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C13C4-7CB6-45D8-BF2C-EE6F6F5EA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268F3-12FA-46A6-B8CA-10A48472E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Mei Chen</cp:lastModifiedBy>
  <cp:revision>2</cp:revision>
  <dcterms:created xsi:type="dcterms:W3CDTF">2016-06-02T05:07:00Z</dcterms:created>
  <dcterms:modified xsi:type="dcterms:W3CDTF">2016-06-02T05:07:00Z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0x010100740347B094EC524A8AE6F83D1A7EB64D</vt:lpwstr>
  </property>
</Properties>
</file>